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3EFA" w:rsidRDefault="007D3CC3">
      <w:r>
        <w:rPr>
          <w:noProof/>
          <w:lang w:eastAsia="ru-RU"/>
        </w:rPr>
        <w:drawing>
          <wp:inline distT="0" distB="0" distL="0" distR="0" wp14:anchorId="73970AC6" wp14:editId="1906CFD7">
            <wp:extent cx="8877300" cy="499342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77300" cy="4993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429" w:rsidRDefault="007D3CC3">
      <w:pPr>
        <w:rPr>
          <w:rStyle w:val="a5"/>
        </w:rPr>
      </w:pPr>
      <w:hyperlink r:id="rId6" w:history="1">
        <w:r w:rsidR="00274429" w:rsidRPr="00AB6287">
          <w:rPr>
            <w:rStyle w:val="a5"/>
          </w:rPr>
          <w:t>https://www.095shop.ru/interernye-chasy/nastennye-chasy/rhythm-CMG127NR06.html</w:t>
        </w:r>
      </w:hyperlink>
    </w:p>
    <w:p w:rsidR="001868B0" w:rsidRDefault="001868B0"/>
    <w:p w:rsidR="00274429" w:rsidRDefault="007D3CC3">
      <w:r>
        <w:rPr>
          <w:noProof/>
          <w:lang w:eastAsia="ru-RU"/>
        </w:rPr>
        <w:lastRenderedPageBreak/>
        <w:drawing>
          <wp:inline distT="0" distB="0" distL="0" distR="0" wp14:anchorId="13848E68" wp14:editId="150668F0">
            <wp:extent cx="8515350" cy="478982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515350" cy="4789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429" w:rsidRDefault="007D3CC3">
      <w:hyperlink r:id="rId8" w:history="1">
        <w:r w:rsidR="00274429" w:rsidRPr="00AB6287">
          <w:rPr>
            <w:rStyle w:val="a5"/>
          </w:rPr>
          <w:t>https://sklad-chasov.ru/catalog/nastennye_chasy/rhythm-cmg127nr06.html</w:t>
        </w:r>
      </w:hyperlink>
    </w:p>
    <w:p w:rsidR="00274429" w:rsidRDefault="007D3CC3">
      <w:r>
        <w:rPr>
          <w:noProof/>
          <w:lang w:eastAsia="ru-RU"/>
        </w:rPr>
        <w:lastRenderedPageBreak/>
        <w:drawing>
          <wp:inline distT="0" distB="0" distL="0" distR="0" wp14:anchorId="49DD72D0" wp14:editId="3A94C8D1">
            <wp:extent cx="9074150" cy="5104151"/>
            <wp:effectExtent l="0" t="0" r="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74150" cy="510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FF6" w:rsidRDefault="007D3CC3">
      <w:r w:rsidRPr="007D3CC3">
        <w:t>https://12chasov.ru/products/yaponskie-nastennye-chasy-rhythm-cmg127nr06?ysclid=mbhyex1iob267749202</w:t>
      </w:r>
    </w:p>
    <w:p w:rsidR="00274429" w:rsidRDefault="007D3CC3">
      <w:r>
        <w:rPr>
          <w:noProof/>
          <w:lang w:eastAsia="ru-RU"/>
        </w:rPr>
        <w:lastRenderedPageBreak/>
        <w:drawing>
          <wp:inline distT="0" distB="0" distL="0" distR="0" wp14:anchorId="213DA15D" wp14:editId="15C78E6D">
            <wp:extent cx="9169400" cy="5157728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69400" cy="5157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CC3" w:rsidRDefault="007D3CC3">
      <w:hyperlink r:id="rId11" w:history="1">
        <w:r w:rsidRPr="00681554">
          <w:rPr>
            <w:rStyle w:val="a5"/>
          </w:rPr>
          <w:t>https://timestore.ru/catalog/clocks/wall_clock/rhythm_wall/nastennye_chasy/cmg127nr06</w:t>
        </w:r>
      </w:hyperlink>
    </w:p>
    <w:p w:rsidR="00274429" w:rsidRDefault="007D3CC3">
      <w:r>
        <w:rPr>
          <w:noProof/>
          <w:lang w:eastAsia="ru-RU"/>
        </w:rPr>
        <w:t xml:space="preserve"> </w:t>
      </w:r>
    </w:p>
    <w:p w:rsidR="009D4FF6" w:rsidRDefault="007D3CC3">
      <w:bookmarkStart w:id="0" w:name="_GoBack"/>
      <w:r>
        <w:rPr>
          <w:noProof/>
          <w:lang w:eastAsia="ru-RU"/>
        </w:rPr>
        <w:drawing>
          <wp:inline distT="0" distB="0" distL="0" distR="0" wp14:anchorId="1EC197BF" wp14:editId="6CDCDC78">
            <wp:extent cx="9369885" cy="5270500"/>
            <wp:effectExtent l="0" t="0" r="3175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69885" cy="527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D4FF6" w:rsidRDefault="009D4FF6"/>
    <w:p w:rsidR="009D4FF6" w:rsidRDefault="009D4FF6">
      <w:r w:rsidRPr="009D4FF6">
        <w:t>https://галерея-часов</w:t>
      </w:r>
      <w:proofErr w:type="gramStart"/>
      <w:r w:rsidRPr="009D4FF6">
        <w:t>.р</w:t>
      </w:r>
      <w:proofErr w:type="gramEnd"/>
      <w:r w:rsidRPr="009D4FF6">
        <w:t>ф/katalog/bolshie-chasy/woodpecker-8009-09</w:t>
      </w:r>
    </w:p>
    <w:sectPr w:rsidR="009D4FF6" w:rsidSect="009D4FF6">
      <w:pgSz w:w="16838" w:h="11906" w:orient="landscape"/>
      <w:pgMar w:top="1418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6015"/>
    <w:rsid w:val="000C4BFA"/>
    <w:rsid w:val="001868B0"/>
    <w:rsid w:val="00274429"/>
    <w:rsid w:val="002943D5"/>
    <w:rsid w:val="003805A8"/>
    <w:rsid w:val="003D73F4"/>
    <w:rsid w:val="00446015"/>
    <w:rsid w:val="00484E44"/>
    <w:rsid w:val="00593EFA"/>
    <w:rsid w:val="005F5382"/>
    <w:rsid w:val="006353F0"/>
    <w:rsid w:val="00643B1F"/>
    <w:rsid w:val="006C69F8"/>
    <w:rsid w:val="007D3CC3"/>
    <w:rsid w:val="008A1F92"/>
    <w:rsid w:val="009520FE"/>
    <w:rsid w:val="0095548A"/>
    <w:rsid w:val="009D4FF6"/>
    <w:rsid w:val="00C15C9B"/>
    <w:rsid w:val="00CB02D4"/>
    <w:rsid w:val="00EB1332"/>
    <w:rsid w:val="00F7675B"/>
    <w:rsid w:val="00FD7D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44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442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274429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1868B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44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442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274429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1868B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lad-chasov.ru/catalog/nastennye_chasy/rhythm-cmg127nr06.html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s://www.095shop.ru/interernye-chasy/nastennye-chasy/rhythm-CMG127NR06.html" TargetMode="External"/><Relationship Id="rId11" Type="http://schemas.openxmlformats.org/officeDocument/2006/relationships/hyperlink" Target="https://timestore.ru/catalog/clocks/wall_clock/rhythm_wall/nastennye_chasy/cmg127nr06" TargetMode="External"/><Relationship Id="rId5" Type="http://schemas.openxmlformats.org/officeDocument/2006/relationships/image" Target="media/image1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104</Words>
  <Characters>596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Карпов Сергей Геннадьевич</dc:creator>
  <cp:lastModifiedBy>Карпов Сергей Геннадьевич</cp:lastModifiedBy>
  <cp:revision>3</cp:revision>
  <dcterms:created xsi:type="dcterms:W3CDTF">2025-06-04T12:56:00Z</dcterms:created>
  <dcterms:modified xsi:type="dcterms:W3CDTF">2025-06-04T13:05:00Z</dcterms:modified>
</cp:coreProperties>
</file>